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6258F51" w:rsidR="00CF7264" w:rsidRDefault="00802D5F" w:rsidP="003B4F20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FB7523" wp14:editId="3B0C8E14">
            <wp:simplePos x="0" y="0"/>
            <wp:positionH relativeFrom="column">
              <wp:posOffset>624205</wp:posOffset>
            </wp:positionH>
            <wp:positionV relativeFrom="paragraph">
              <wp:posOffset>-518160</wp:posOffset>
            </wp:positionV>
            <wp:extent cx="5721350" cy="16065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Y="897"/>
        <w:tblW w:w="107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3834"/>
        <w:gridCol w:w="3835"/>
      </w:tblGrid>
      <w:tr w:rsidR="00876669" w14:paraId="011FDE08" w14:textId="77777777" w:rsidTr="00876669">
        <w:trPr>
          <w:trHeight w:val="399"/>
        </w:trPr>
        <w:tc>
          <w:tcPr>
            <w:tcW w:w="10740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37661C60" w14:textId="77777777" w:rsidR="00876669" w:rsidRPr="00876669" w:rsidRDefault="00876669" w:rsidP="00876669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ЗАЯВКА</w:t>
            </w:r>
          </w:p>
          <w:p w14:paraId="04864647" w14:textId="77777777" w:rsidR="005E16C3" w:rsidRDefault="00876669" w:rsidP="00876669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6669">
              <w:rPr>
                <w:rFonts w:ascii="Verdana" w:hAnsi="Verdana"/>
                <w:b/>
                <w:sz w:val="20"/>
                <w:szCs w:val="20"/>
              </w:rPr>
              <w:t xml:space="preserve">на </w:t>
            </w:r>
            <w:r w:rsidR="005057FA">
              <w:rPr>
                <w:rFonts w:ascii="Verdana" w:hAnsi="Verdana"/>
                <w:b/>
                <w:sz w:val="20"/>
                <w:szCs w:val="20"/>
              </w:rPr>
              <w:t>аккредитацию</w:t>
            </w:r>
            <w:r w:rsidRPr="00876669">
              <w:rPr>
                <w:rFonts w:ascii="Verdana" w:hAnsi="Verdana"/>
                <w:b/>
                <w:sz w:val="20"/>
                <w:szCs w:val="20"/>
              </w:rPr>
              <w:t xml:space="preserve"> СМИ </w:t>
            </w:r>
          </w:p>
          <w:p w14:paraId="713DA486" w14:textId="2211A356" w:rsidR="00802D5F" w:rsidRPr="00802D5F" w:rsidRDefault="00802D5F" w:rsidP="00802D5F">
            <w:pPr>
              <w:spacing w:line="276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802D5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2D5F">
              <w:rPr>
                <w:rFonts w:ascii="Verdana" w:hAnsi="Verdana"/>
                <w:b/>
                <w:sz w:val="20"/>
                <w:szCs w:val="20"/>
              </w:rPr>
              <w:t>Международной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Конференции</w:t>
            </w:r>
            <w:r w:rsidRPr="00802D5F">
              <w:rPr>
                <w:rFonts w:ascii="Verdana" w:hAnsi="Verdana"/>
                <w:b/>
                <w:sz w:val="20"/>
                <w:szCs w:val="20"/>
              </w:rPr>
              <w:t xml:space="preserve"> «Экология и биоразнообразие в Волжско-Каспийском бассейне. Изучение и пути сохранения»</w:t>
            </w:r>
          </w:p>
          <w:p w14:paraId="47EA432D" w14:textId="19B3EC71" w:rsidR="00876669" w:rsidRDefault="00802D5F" w:rsidP="00802D5F">
            <w:pPr>
              <w:spacing w:line="276" w:lineRule="auto"/>
              <w:jc w:val="center"/>
              <w:rPr>
                <w:rFonts w:ascii="Verdana" w:hAnsi="Verdana"/>
                <w:b/>
                <w:color w:val="002060"/>
              </w:rPr>
            </w:pPr>
            <w:r w:rsidRPr="00802D5F">
              <w:rPr>
                <w:rFonts w:ascii="Verdana" w:hAnsi="Verdana"/>
                <w:b/>
                <w:color w:val="002060"/>
                <w:sz w:val="20"/>
                <w:szCs w:val="20"/>
              </w:rPr>
              <w:t>23 октября 2024 года. SK Royal Москва.</w:t>
            </w:r>
          </w:p>
        </w:tc>
      </w:tr>
      <w:tr w:rsidR="00876669" w14:paraId="767A0998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3E9593BA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Название СМИ/Организации:</w:t>
            </w:r>
          </w:p>
          <w:p w14:paraId="0B51109B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(русск./англ.)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FF6B492" w14:textId="77777777" w:rsidR="00876669" w:rsidRDefault="00876669" w:rsidP="00876669">
            <w:pPr>
              <w:spacing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</w:pPr>
          </w:p>
        </w:tc>
      </w:tr>
      <w:tr w:rsidR="00942AC5" w14:paraId="34223270" w14:textId="77777777" w:rsidTr="00BB7232">
        <w:trPr>
          <w:trHeight w:val="510"/>
        </w:trPr>
        <w:tc>
          <w:tcPr>
            <w:tcW w:w="3071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/>
          </w:tcPr>
          <w:p w14:paraId="261A4E3D" w14:textId="0B24DF08" w:rsidR="00942AC5" w:rsidRDefault="00942AC5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Формат участия (сделать отметку по выбору варианта участия)</w:t>
            </w:r>
          </w:p>
          <w:p w14:paraId="77BC4674" w14:textId="15107CD2" w:rsidR="00942AC5" w:rsidRPr="00942AC5" w:rsidRDefault="00942AC5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CD50F09" w14:textId="04D395A3" w:rsidR="00942AC5" w:rsidRDefault="00942AC5" w:rsidP="00942AC5">
            <w:pPr>
              <w:spacing w:after="0"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  <w:t>очно</w:t>
            </w:r>
          </w:p>
        </w:tc>
        <w:tc>
          <w:tcPr>
            <w:tcW w:w="38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0CE7CFF9" w14:textId="178B028E" w:rsidR="00942AC5" w:rsidRDefault="00942AC5" w:rsidP="00942AC5">
            <w:pPr>
              <w:spacing w:after="0"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  <w:t>дистанционно</w:t>
            </w:r>
          </w:p>
        </w:tc>
      </w:tr>
      <w:tr w:rsidR="00942AC5" w14:paraId="3FAFC92B" w14:textId="77777777" w:rsidTr="00BB7232">
        <w:trPr>
          <w:trHeight w:val="510"/>
        </w:trPr>
        <w:tc>
          <w:tcPr>
            <w:tcW w:w="3071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73CF4E4" w14:textId="77777777" w:rsidR="00942AC5" w:rsidRDefault="00942AC5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88BC61E" w14:textId="77777777" w:rsidR="00942AC5" w:rsidRDefault="00942AC5" w:rsidP="00876669">
            <w:pPr>
              <w:spacing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</w:pPr>
          </w:p>
        </w:tc>
        <w:tc>
          <w:tcPr>
            <w:tcW w:w="38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53C26F9" w14:textId="77777777" w:rsidR="00942AC5" w:rsidRDefault="00942AC5" w:rsidP="00876669">
            <w:pPr>
              <w:spacing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</w:rPr>
            </w:pPr>
          </w:p>
        </w:tc>
      </w:tr>
      <w:tr w:rsidR="00876669" w14:paraId="657F6426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42CF1424" w14:textId="0DC5CCE1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 xml:space="preserve">Почтовый адрес </w:t>
            </w:r>
            <w:r w:rsidR="004F374D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 xml:space="preserve">СМИ </w:t>
            </w: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и индекс: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D446FBD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0664D485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6331F260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Фамилия, имя, отчество участника:</w:t>
            </w:r>
          </w:p>
          <w:p w14:paraId="0E2C2E49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(русск./англ.)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FF85F17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6DDA4FCA" w14:textId="77777777" w:rsidTr="00876669">
        <w:trPr>
          <w:trHeight w:val="406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653999A7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Должность участника:</w:t>
            </w:r>
          </w:p>
          <w:p w14:paraId="6DC8835E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(русск./англ.)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06495F9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463E3332" w14:textId="77777777" w:rsidTr="00876669">
        <w:trPr>
          <w:trHeight w:val="406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6BD0A010" w14:textId="5F2DB4E7" w:rsidR="00876669" w:rsidRPr="004F374D" w:rsidRDefault="004F374D" w:rsidP="004F374D">
            <w:pPr>
              <w:pStyle w:val="af1"/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r w:rsidRPr="004F374D">
              <w:rPr>
                <w:rFonts w:ascii="Verdana" w:hAnsi="Verdana"/>
                <w:bCs/>
                <w:sz w:val="18"/>
                <w:szCs w:val="18"/>
              </w:rPr>
              <w:t xml:space="preserve">Контактная </w:t>
            </w:r>
            <w:r w:rsidR="00876669" w:rsidRPr="004F374D">
              <w:rPr>
                <w:rFonts w:ascii="Verdana" w:hAnsi="Verdana"/>
                <w:noProof/>
                <w:sz w:val="18"/>
                <w:szCs w:val="18"/>
              </w:rPr>
              <w:t>информация участника:</w:t>
            </w:r>
            <w:r w:rsidR="00876669" w:rsidRPr="004F374D">
              <w:rPr>
                <w:rFonts w:ascii="Verdana" w:hAnsi="Verdana"/>
                <w:sz w:val="18"/>
                <w:szCs w:val="18"/>
              </w:rPr>
              <w:t>(тел,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76669" w:rsidRPr="004F374D">
              <w:rPr>
                <w:rFonts w:ascii="Verdana" w:hAnsi="Verdana"/>
                <w:sz w:val="18"/>
                <w:szCs w:val="18"/>
              </w:rPr>
              <w:t>моб.т., эл.почта</w:t>
            </w:r>
            <w:r w:rsidR="00942AC5" w:rsidRPr="004F374D">
              <w:rPr>
                <w:rFonts w:ascii="Verdana" w:hAnsi="Verdana"/>
                <w:sz w:val="18"/>
                <w:szCs w:val="18"/>
              </w:rPr>
              <w:t xml:space="preserve"> для переписки и направления ссылки для подключения к </w:t>
            </w:r>
            <w:r w:rsidR="00942AC5" w:rsidRPr="004F374D">
              <w:rPr>
                <w:rFonts w:ascii="Verdana" w:hAnsi="Verdana"/>
                <w:sz w:val="18"/>
                <w:szCs w:val="18"/>
                <w:lang w:val="en-GB"/>
              </w:rPr>
              <w:t>zoom</w:t>
            </w:r>
            <w:r w:rsidR="00876669" w:rsidRPr="004F374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D998989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15A7EE0D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5B3EEA9E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  <w:t>Контактное лицо:</w:t>
            </w:r>
          </w:p>
          <w:p w14:paraId="17BB86FE" w14:textId="77777777" w:rsidR="00876669" w:rsidRDefault="00876669" w:rsidP="00942AC5">
            <w:pPr>
              <w:spacing w:after="0" w:line="24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  <w:t>(тел, моб.т., эл.почта)</w:t>
            </w:r>
            <w:r>
              <w:rPr>
                <w:rFonts w:ascii="Verdana" w:eastAsia="Arial Unicode MS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0367EB7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58E77A91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66642BB5" w14:textId="77777777" w:rsidR="00876669" w:rsidRDefault="00876669" w:rsidP="00942AC5">
            <w:pPr>
              <w:spacing w:after="0" w:line="36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sz w:val="18"/>
                <w:szCs w:val="18"/>
              </w:rPr>
              <w:t>Предполагаемое вносимое оборудование (при очном формате участия)</w:t>
            </w:r>
          </w:p>
        </w:tc>
        <w:tc>
          <w:tcPr>
            <w:tcW w:w="766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2BEDA76E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  <w:t xml:space="preserve"> </w:t>
            </w:r>
          </w:p>
          <w:p w14:paraId="573CF748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</w:tbl>
    <w:p w14:paraId="71B5D7F9" w14:textId="77777777" w:rsidR="00876669" w:rsidRDefault="00876669" w:rsidP="00876669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0" w:color="FFFFFF"/>
          <w:between w:val="single" w:sz="8" w:space="1" w:color="FFFFFF"/>
        </w:pBdr>
        <w:ind w:left="-709" w:right="562"/>
        <w:jc w:val="both"/>
        <w:rPr>
          <w:rFonts w:ascii="Verdana" w:hAnsi="Verdana" w:cs="Arial"/>
          <w:iCs/>
          <w:sz w:val="18"/>
          <w:szCs w:val="18"/>
        </w:rPr>
      </w:pP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4A2C34F" w14:textId="77777777" w:rsidR="00876669" w:rsidRDefault="00876669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4307931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>Дата заполнения_____________ Подпись__________ /__________________/ м.п.</w:t>
      </w:r>
    </w:p>
    <w:p w14:paraId="6178660A" w14:textId="2E42D72E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60843F9A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Конференции</w:t>
      </w:r>
    </w:p>
    <w:p w14:paraId="13360E83" w14:textId="160A9FC2" w:rsidR="00942AC5" w:rsidRDefault="00537340" w:rsidP="00942AC5">
      <w:pPr>
        <w:pStyle w:val="af1"/>
        <w:jc w:val="both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</w:t>
      </w:r>
      <w:r w:rsidR="00942AC5">
        <w:rPr>
          <w:rFonts w:ascii="Verdana" w:hAnsi="Verdana"/>
          <w:bCs/>
          <w:sz w:val="18"/>
          <w:szCs w:val="18"/>
        </w:rPr>
        <w:t>5 марта 2024</w:t>
      </w:r>
      <w:r w:rsidRPr="00B531A2">
        <w:rPr>
          <w:rFonts w:ascii="Verdana" w:hAnsi="Verdana"/>
          <w:bCs/>
          <w:sz w:val="18"/>
          <w:szCs w:val="18"/>
        </w:rPr>
        <w:t xml:space="preserve"> года </w:t>
      </w:r>
      <w:r w:rsidR="00EF77F4">
        <w:rPr>
          <w:rFonts w:ascii="Verdana" w:hAnsi="Verdana"/>
          <w:bCs/>
          <w:sz w:val="18"/>
          <w:szCs w:val="18"/>
        </w:rPr>
        <w:t xml:space="preserve">(приветствуется) </w:t>
      </w:r>
      <w:r w:rsidRPr="00B531A2">
        <w:rPr>
          <w:rFonts w:ascii="Verdana" w:hAnsi="Verdana"/>
          <w:sz w:val="18"/>
          <w:szCs w:val="18"/>
        </w:rPr>
        <w:t xml:space="preserve">по e-mail: </w:t>
      </w:r>
      <w:hyperlink r:id="rId8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  <w:r w:rsidR="00942AC5">
        <w:rPr>
          <w:rStyle w:val="a5"/>
          <w:rFonts w:ascii="Verdana" w:hAnsi="Verdana"/>
          <w:b/>
          <w:sz w:val="18"/>
          <w:szCs w:val="18"/>
        </w:rPr>
        <w:t xml:space="preserve">. </w:t>
      </w:r>
      <w:r w:rsidR="00942AC5">
        <w:rPr>
          <w:rFonts w:ascii="Verdana" w:hAnsi="Verdana"/>
          <w:sz w:val="18"/>
          <w:szCs w:val="18"/>
        </w:rPr>
        <w:t>Контактное лицо</w:t>
      </w:r>
      <w:r w:rsidRPr="00B531A2">
        <w:rPr>
          <w:rFonts w:ascii="Verdana" w:hAnsi="Verdana"/>
          <w:sz w:val="18"/>
          <w:szCs w:val="18"/>
        </w:rPr>
        <w:t xml:space="preserve">: </w:t>
      </w:r>
      <w:r w:rsidR="00942AC5">
        <w:rPr>
          <w:rFonts w:ascii="Verdana" w:hAnsi="Verdana"/>
          <w:sz w:val="18"/>
          <w:szCs w:val="18"/>
        </w:rPr>
        <w:t xml:space="preserve">Левшин Илья Сергеевич: </w:t>
      </w:r>
      <w:r w:rsidR="00942AC5" w:rsidRPr="00942AC5">
        <w:rPr>
          <w:rFonts w:ascii="Verdana" w:hAnsi="Verdana"/>
          <w:sz w:val="18"/>
          <w:szCs w:val="18"/>
        </w:rPr>
        <w:t>ilya-levshin@inbox.ru</w:t>
      </w:r>
      <w:r w:rsidR="00B17BE2">
        <w:rPr>
          <w:rFonts w:ascii="Verdana" w:hAnsi="Verdana"/>
          <w:sz w:val="18"/>
          <w:szCs w:val="18"/>
        </w:rPr>
        <w:t xml:space="preserve"> </w:t>
      </w:r>
      <w:r w:rsidR="00942AC5">
        <w:rPr>
          <w:rFonts w:ascii="Verdana" w:hAnsi="Verdana"/>
          <w:sz w:val="18"/>
          <w:szCs w:val="18"/>
        </w:rPr>
        <w:t xml:space="preserve">WhatsApp/Telegram/Viber: </w:t>
      </w:r>
      <w:r w:rsidR="00942AC5" w:rsidRPr="00942AC5">
        <w:rPr>
          <w:rFonts w:ascii="Verdana" w:hAnsi="Verdana"/>
          <w:sz w:val="18"/>
          <w:szCs w:val="18"/>
        </w:rPr>
        <w:t>+7(999)-667-90-05</w:t>
      </w:r>
      <w:r w:rsidR="00EF77F4">
        <w:rPr>
          <w:rFonts w:ascii="Verdana" w:hAnsi="Verdana"/>
          <w:sz w:val="18"/>
          <w:szCs w:val="18"/>
        </w:rPr>
        <w:t>. Аккредитация СМИ будет завершена до 18:00 17</w:t>
      </w:r>
      <w:r w:rsidR="00F97D29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F97D29">
        <w:rPr>
          <w:rFonts w:ascii="Verdana" w:hAnsi="Verdana"/>
          <w:sz w:val="18"/>
          <w:szCs w:val="18"/>
        </w:rPr>
        <w:t xml:space="preserve">октября </w:t>
      </w:r>
      <w:r w:rsidR="00EF77F4">
        <w:rPr>
          <w:rFonts w:ascii="Verdana" w:hAnsi="Verdana"/>
          <w:sz w:val="18"/>
          <w:szCs w:val="18"/>
        </w:rPr>
        <w:t>2024</w:t>
      </w:r>
      <w:r w:rsidR="00F97D29">
        <w:rPr>
          <w:rFonts w:ascii="Verdana" w:hAnsi="Verdana"/>
          <w:sz w:val="18"/>
          <w:szCs w:val="18"/>
        </w:rPr>
        <w:t xml:space="preserve"> года.</w:t>
      </w:r>
    </w:p>
    <w:p w14:paraId="77994CFF" w14:textId="77777777" w:rsidR="00EF77F4" w:rsidRPr="00942AC5" w:rsidRDefault="00EF77F4" w:rsidP="00942AC5">
      <w:pPr>
        <w:pStyle w:val="af1"/>
        <w:jc w:val="both"/>
        <w:rPr>
          <w:rFonts w:ascii="Verdana" w:hAnsi="Verdana"/>
          <w:sz w:val="18"/>
          <w:szCs w:val="18"/>
        </w:rPr>
      </w:pPr>
    </w:p>
    <w:p w14:paraId="683D7554" w14:textId="66715C0C" w:rsidR="00CF7264" w:rsidRPr="00B531A2" w:rsidRDefault="00942AC5" w:rsidP="00942AC5">
      <w:pPr>
        <w:pStyle w:val="af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sectPr w:rsidR="00CF7264" w:rsidRPr="00B531A2" w:rsidSect="0058777D">
      <w:footerReference w:type="default" r:id="rId9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3567" w14:textId="77777777" w:rsidR="00ED70F1" w:rsidRDefault="00ED70F1" w:rsidP="000D23EC">
      <w:pPr>
        <w:spacing w:after="0" w:line="240" w:lineRule="auto"/>
      </w:pPr>
      <w:r>
        <w:separator/>
      </w:r>
    </w:p>
  </w:endnote>
  <w:endnote w:type="continuationSeparator" w:id="0">
    <w:p w14:paraId="24BFEE4D" w14:textId="77777777" w:rsidR="00ED70F1" w:rsidRDefault="00ED70F1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780B" w14:textId="77777777" w:rsidR="00ED70F1" w:rsidRDefault="00ED70F1" w:rsidP="000D23EC">
      <w:pPr>
        <w:spacing w:after="0" w:line="240" w:lineRule="auto"/>
      </w:pPr>
      <w:r>
        <w:separator/>
      </w:r>
    </w:p>
  </w:footnote>
  <w:footnote w:type="continuationSeparator" w:id="0">
    <w:p w14:paraId="4CB786F3" w14:textId="77777777" w:rsidR="00ED70F1" w:rsidRDefault="00ED70F1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47841"/>
    <w:rsid w:val="00151304"/>
    <w:rsid w:val="00191A72"/>
    <w:rsid w:val="001E06B9"/>
    <w:rsid w:val="00203A93"/>
    <w:rsid w:val="002050A3"/>
    <w:rsid w:val="00247664"/>
    <w:rsid w:val="0026688A"/>
    <w:rsid w:val="00292D1E"/>
    <w:rsid w:val="002A79B5"/>
    <w:rsid w:val="002B66DB"/>
    <w:rsid w:val="002B7EE7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4F374D"/>
    <w:rsid w:val="005057FA"/>
    <w:rsid w:val="00523745"/>
    <w:rsid w:val="00537340"/>
    <w:rsid w:val="00545284"/>
    <w:rsid w:val="005518C0"/>
    <w:rsid w:val="0058409D"/>
    <w:rsid w:val="005840C2"/>
    <w:rsid w:val="0058777D"/>
    <w:rsid w:val="005A7402"/>
    <w:rsid w:val="005B3AA0"/>
    <w:rsid w:val="005C2058"/>
    <w:rsid w:val="005E16C3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02D5F"/>
    <w:rsid w:val="00850F61"/>
    <w:rsid w:val="00876669"/>
    <w:rsid w:val="008832E2"/>
    <w:rsid w:val="008834FF"/>
    <w:rsid w:val="008B3567"/>
    <w:rsid w:val="008C23AA"/>
    <w:rsid w:val="008E7029"/>
    <w:rsid w:val="009032B5"/>
    <w:rsid w:val="00911DFE"/>
    <w:rsid w:val="00931A74"/>
    <w:rsid w:val="00942AC5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438E4"/>
    <w:rsid w:val="00A5361F"/>
    <w:rsid w:val="00A5409C"/>
    <w:rsid w:val="00A5619D"/>
    <w:rsid w:val="00A85CFD"/>
    <w:rsid w:val="00AA06ED"/>
    <w:rsid w:val="00AB4DD3"/>
    <w:rsid w:val="00AC0995"/>
    <w:rsid w:val="00AD4A1E"/>
    <w:rsid w:val="00AF6CAD"/>
    <w:rsid w:val="00B02AE2"/>
    <w:rsid w:val="00B10320"/>
    <w:rsid w:val="00B15D23"/>
    <w:rsid w:val="00B17BE2"/>
    <w:rsid w:val="00B531A2"/>
    <w:rsid w:val="00B75E05"/>
    <w:rsid w:val="00B80F26"/>
    <w:rsid w:val="00BC033B"/>
    <w:rsid w:val="00BC666D"/>
    <w:rsid w:val="00BE2EBD"/>
    <w:rsid w:val="00C05AD2"/>
    <w:rsid w:val="00C125F2"/>
    <w:rsid w:val="00C21FBB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0564"/>
    <w:rsid w:val="00D01682"/>
    <w:rsid w:val="00D41A0F"/>
    <w:rsid w:val="00D95B1A"/>
    <w:rsid w:val="00DA42ED"/>
    <w:rsid w:val="00DA75F4"/>
    <w:rsid w:val="00DC66AE"/>
    <w:rsid w:val="00DE5582"/>
    <w:rsid w:val="00DF15CC"/>
    <w:rsid w:val="00E01CB2"/>
    <w:rsid w:val="00E03EDE"/>
    <w:rsid w:val="00E11A2C"/>
    <w:rsid w:val="00E255E4"/>
    <w:rsid w:val="00E42240"/>
    <w:rsid w:val="00E44917"/>
    <w:rsid w:val="00E44BF8"/>
    <w:rsid w:val="00E61FBA"/>
    <w:rsid w:val="00E77F3D"/>
    <w:rsid w:val="00EC146F"/>
    <w:rsid w:val="00ED2A4F"/>
    <w:rsid w:val="00ED3A1D"/>
    <w:rsid w:val="00ED70F1"/>
    <w:rsid w:val="00EE3D50"/>
    <w:rsid w:val="00EF3333"/>
    <w:rsid w:val="00EF77F4"/>
    <w:rsid w:val="00F00886"/>
    <w:rsid w:val="00F013CF"/>
    <w:rsid w:val="00F152E2"/>
    <w:rsid w:val="00F7464E"/>
    <w:rsid w:val="00F97D29"/>
    <w:rsid w:val="00FA7A11"/>
    <w:rsid w:val="00FC1800"/>
    <w:rsid w:val="00FC4C0A"/>
    <w:rsid w:val="00FE5E1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  <w:style w:type="character" w:customStyle="1" w:styleId="shorttext">
    <w:name w:val="short_text"/>
    <w:rsid w:val="00A438E4"/>
  </w:style>
  <w:style w:type="character" w:customStyle="1" w:styleId="hps">
    <w:name w:val="hps"/>
    <w:rsid w:val="00A4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874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207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905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</w:divsChild>
    </w:div>
    <w:div w:id="182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1411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115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200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</w:divsChild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levsh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Левшина Нина</dc:creator>
  <cp:lastModifiedBy>Нина Левшина</cp:lastModifiedBy>
  <cp:revision>7</cp:revision>
  <dcterms:created xsi:type="dcterms:W3CDTF">2024-02-28T15:42:00Z</dcterms:created>
  <dcterms:modified xsi:type="dcterms:W3CDTF">2024-02-28T16:01:00Z</dcterms:modified>
</cp:coreProperties>
</file>